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79A2C" w14:textId="6158FCCF" w:rsidR="000F4B3C" w:rsidRDefault="006B2D76">
      <w:pPr>
        <w:spacing w:after="200" w:line="276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  <w:r w:rsidR="000F4B3C">
        <w:rPr>
          <w:rFonts w:ascii="Arial" w:eastAsia="Arial" w:hAnsi="Arial" w:cs="Arial"/>
          <w:b/>
          <w:sz w:val="24"/>
        </w:rPr>
        <w:t xml:space="preserve">                TIMETABLE NICE POCUS </w:t>
      </w:r>
      <w:r w:rsidR="00E80FB9">
        <w:rPr>
          <w:rFonts w:ascii="Arial" w:eastAsia="Arial" w:hAnsi="Arial" w:cs="Arial"/>
          <w:b/>
          <w:sz w:val="24"/>
        </w:rPr>
        <w:t>SEPTEMBER /OCTOBER 2026</w:t>
      </w:r>
    </w:p>
    <w:p w14:paraId="4EDBF138" w14:textId="730D6BD8" w:rsidR="00E80FB9" w:rsidRDefault="00E80FB9">
      <w:pPr>
        <w:spacing w:after="200" w:line="276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Day 1: 27</w:t>
      </w:r>
      <w:r w:rsidRPr="00E80FB9">
        <w:rPr>
          <w:rFonts w:ascii="Arial" w:eastAsia="Arial" w:hAnsi="Arial" w:cs="Arial"/>
          <w:b/>
          <w:sz w:val="24"/>
          <w:vertAlign w:val="superscript"/>
        </w:rPr>
        <w:t>th</w:t>
      </w:r>
      <w:r>
        <w:rPr>
          <w:rFonts w:ascii="Arial" w:eastAsia="Arial" w:hAnsi="Arial" w:cs="Arial"/>
          <w:b/>
          <w:sz w:val="24"/>
        </w:rPr>
        <w:t xml:space="preserve"> September: Pre reading – please refer to website online learning</w:t>
      </w:r>
    </w:p>
    <w:p w14:paraId="01CB673D" w14:textId="60DD4BDC" w:rsidR="00F927EF" w:rsidRDefault="00B4778C">
      <w:pPr>
        <w:spacing w:after="200" w:line="276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Day</w:t>
      </w:r>
      <w:r w:rsidR="00E80FB9">
        <w:rPr>
          <w:rFonts w:ascii="Arial" w:eastAsia="Arial" w:hAnsi="Arial" w:cs="Arial"/>
          <w:b/>
          <w:sz w:val="24"/>
        </w:rPr>
        <w:t xml:space="preserve"> 2: 28</w:t>
      </w:r>
      <w:r w:rsidR="00E80FB9" w:rsidRPr="00E80FB9">
        <w:rPr>
          <w:rFonts w:ascii="Arial" w:eastAsia="Arial" w:hAnsi="Arial" w:cs="Arial"/>
          <w:b/>
          <w:sz w:val="24"/>
          <w:vertAlign w:val="superscript"/>
        </w:rPr>
        <w:t>th</w:t>
      </w:r>
      <w:r w:rsidR="00E80FB9">
        <w:rPr>
          <w:rFonts w:ascii="Arial" w:eastAsia="Arial" w:hAnsi="Arial" w:cs="Arial"/>
          <w:b/>
          <w:sz w:val="24"/>
        </w:rPr>
        <w:t xml:space="preserve"> September </w:t>
      </w:r>
      <w:r w:rsidR="007F7178">
        <w:rPr>
          <w:rFonts w:ascii="Arial" w:eastAsia="Arial" w:hAnsi="Arial" w:cs="Arial"/>
          <w:b/>
          <w:sz w:val="24"/>
        </w:rPr>
        <w:t>AAA, FAST and DVT</w:t>
      </w:r>
    </w:p>
    <w:tbl>
      <w:tblPr>
        <w:tblW w:w="966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0"/>
        <w:gridCol w:w="8178"/>
      </w:tblGrid>
      <w:tr w:rsidR="000F4B3C" w14:paraId="56F7AF2E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  <w:vAlign w:val="center"/>
          </w:tcPr>
          <w:p w14:paraId="73443333" w14:textId="77777777" w:rsidR="000F4B3C" w:rsidRDefault="000F4B3C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color w:val="FFFFFF"/>
              </w:rPr>
              <w:t>Time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left w:w="108" w:type="dxa"/>
              <w:right w:w="108" w:type="dxa"/>
            </w:tcMar>
            <w:vAlign w:val="center"/>
          </w:tcPr>
          <w:p w14:paraId="1A6D1388" w14:textId="77777777" w:rsidR="000F4B3C" w:rsidRDefault="000F4B3C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color w:val="FFFFFF"/>
              </w:rPr>
              <w:t>Topic</w:t>
            </w:r>
          </w:p>
        </w:tc>
      </w:tr>
      <w:tr w:rsidR="000F4B3C" w14:paraId="66137A27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77086315" w14:textId="147F3C8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07.30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E01A3" w14:textId="77777777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Registration </w:t>
            </w:r>
          </w:p>
          <w:p w14:paraId="552177FF" w14:textId="77777777" w:rsidR="000F4B3C" w:rsidRDefault="000F4B3C">
            <w:pPr>
              <w:spacing w:after="0" w:line="240" w:lineRule="auto"/>
            </w:pPr>
          </w:p>
        </w:tc>
      </w:tr>
      <w:tr w:rsidR="000F4B3C" w14:paraId="7677BB47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144228A7" w14:textId="7777777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08.00-08.10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1E4105" w14:textId="32442F41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Welcome </w:t>
            </w:r>
          </w:p>
          <w:p w14:paraId="28B1390E" w14:textId="77777777" w:rsidR="000F4B3C" w:rsidRDefault="000F4B3C">
            <w:pPr>
              <w:spacing w:after="0" w:line="240" w:lineRule="auto"/>
            </w:pPr>
          </w:p>
        </w:tc>
      </w:tr>
      <w:tr w:rsidR="000F4B3C" w14:paraId="7E4D1EB9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6A58935E" w14:textId="7777777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08.10-08.30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A71A9" w14:textId="2BA59EB2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AAA General overview </w:t>
            </w:r>
          </w:p>
          <w:p w14:paraId="08874B8C" w14:textId="287E4169" w:rsidR="000F4B3C" w:rsidRPr="0048028E" w:rsidRDefault="000F4B3C">
            <w:pPr>
              <w:spacing w:after="0" w:line="240" w:lineRule="auto"/>
              <w:rPr>
                <w:b/>
              </w:rPr>
            </w:pPr>
            <w:r w:rsidRPr="00272A1D">
              <w:rPr>
                <w:b/>
                <w:color w:val="FF0000"/>
              </w:rPr>
              <w:t xml:space="preserve"> </w:t>
            </w:r>
          </w:p>
        </w:tc>
      </w:tr>
      <w:tr w:rsidR="000F4B3C" w14:paraId="46598164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669D5926" w14:textId="316EA5D0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08.30-9.50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8ACB6" w14:textId="7CDBD85A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AAA Scanning </w:t>
            </w:r>
          </w:p>
        </w:tc>
      </w:tr>
      <w:tr w:rsidR="000F4B3C" w14:paraId="5E7370A1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72C5BEB4" w14:textId="10A44F2A" w:rsidR="000F4B3C" w:rsidRDefault="000F4B3C">
            <w:pPr>
              <w:spacing w:after="0" w:line="240" w:lineRule="auto"/>
            </w:pPr>
            <w:r>
              <w:t>9.50 – 10.00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14:paraId="2731F661" w14:textId="3EFB76AC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AAA Safari </w:t>
            </w:r>
          </w:p>
          <w:p w14:paraId="42C5ABCC" w14:textId="77777777" w:rsidR="000F4B3C" w:rsidRDefault="000F4B3C">
            <w:pPr>
              <w:spacing w:after="0" w:line="240" w:lineRule="auto"/>
            </w:pPr>
          </w:p>
        </w:tc>
      </w:tr>
      <w:tr w:rsidR="000F4B3C" w14:paraId="535A59E2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0DB4A769" w14:textId="3912CB3C" w:rsidR="000F4B3C" w:rsidRDefault="000F4B3C">
            <w:pPr>
              <w:spacing w:after="0" w:line="240" w:lineRule="auto"/>
            </w:pPr>
            <w:r>
              <w:t>10.00 – 10.15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14:paraId="66870F3B" w14:textId="0ECDD039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MORNING TEA </w:t>
            </w:r>
          </w:p>
          <w:p w14:paraId="66602B17" w14:textId="77777777" w:rsidR="000F4B3C" w:rsidRDefault="000F4B3C">
            <w:pPr>
              <w:spacing w:after="0" w:line="240" w:lineRule="auto"/>
            </w:pPr>
          </w:p>
        </w:tc>
      </w:tr>
      <w:tr w:rsidR="000F4B3C" w14:paraId="1CBEBDF1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4C37236B" w14:textId="1377796D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10.15 -10.30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6A46C" w14:textId="509E6C55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FAST General Overview </w:t>
            </w:r>
          </w:p>
          <w:p w14:paraId="296DC137" w14:textId="77777777" w:rsidR="000F4B3C" w:rsidRDefault="000F4B3C">
            <w:pPr>
              <w:spacing w:after="0" w:line="240" w:lineRule="auto"/>
            </w:pPr>
          </w:p>
        </w:tc>
      </w:tr>
      <w:tr w:rsidR="000F4B3C" w14:paraId="3F0F748C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5C899A65" w14:textId="168636E4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10.30 – 11.50</w:t>
            </w:r>
          </w:p>
          <w:p w14:paraId="53291F78" w14:textId="77777777" w:rsidR="000F4B3C" w:rsidRDefault="000F4B3C" w:rsidP="000F4B3C">
            <w:pPr>
              <w:spacing w:after="0" w:line="240" w:lineRule="auto"/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591C2" w14:textId="610030AA" w:rsidR="000F4B3C" w:rsidRDefault="000F4B3C" w:rsidP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FAST Scanning </w:t>
            </w:r>
          </w:p>
        </w:tc>
      </w:tr>
      <w:tr w:rsidR="000F4B3C" w14:paraId="3B9AB7D8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4EF6FD32" w14:textId="1156D5AA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11.50 – 12.00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14:paraId="745C34F0" w14:textId="77777777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FAST Safari (10 min)</w:t>
            </w:r>
          </w:p>
          <w:p w14:paraId="1067C9DC" w14:textId="77777777" w:rsidR="000F4B3C" w:rsidRDefault="000F4B3C">
            <w:pPr>
              <w:spacing w:after="0" w:line="240" w:lineRule="auto"/>
            </w:pPr>
          </w:p>
        </w:tc>
      </w:tr>
      <w:tr w:rsidR="000F4B3C" w14:paraId="1A9B53C7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398BBEFF" w14:textId="39CA956A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12.00 – 12.45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14:paraId="412B1B32" w14:textId="2DEC311E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LUNCH  45 minutes </w:t>
            </w:r>
          </w:p>
        </w:tc>
      </w:tr>
      <w:tr w:rsidR="000F4B3C" w14:paraId="3E443992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53E9B8C2" w14:textId="230758B3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12.50 – 13.05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7D30E" w14:textId="6BBB0667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DVT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overview</w:t>
            </w:r>
          </w:p>
        </w:tc>
      </w:tr>
      <w:tr w:rsidR="000F4B3C" w14:paraId="1BCF7436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035343FA" w14:textId="470652E7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13.05- 14.05</w:t>
            </w:r>
          </w:p>
          <w:p w14:paraId="7608E8FF" w14:textId="77777777" w:rsidR="000F4B3C" w:rsidRDefault="000F4B3C">
            <w:pPr>
              <w:spacing w:after="0" w:line="240" w:lineRule="auto"/>
            </w:pP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26E69" w14:textId="58A753D0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Scanning: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DVT </w:t>
            </w:r>
          </w:p>
        </w:tc>
      </w:tr>
      <w:tr w:rsidR="000F4B3C" w14:paraId="07A3E5A7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00A9FC0F" w14:textId="265FAA1A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14.05 -14.15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78705" w14:textId="7777777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DVT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abnormals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0F4B3C" w14:paraId="6FB3A14B" w14:textId="77777777" w:rsidTr="000F4B3C">
        <w:trPr>
          <w:trHeight w:val="1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35ADF047" w14:textId="7F5985CF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14.15 – 14.30</w:t>
            </w:r>
          </w:p>
        </w:tc>
        <w:tc>
          <w:tcPr>
            <w:tcW w:w="8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7A341" w14:textId="7777777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Pictionary</w:t>
            </w:r>
          </w:p>
        </w:tc>
      </w:tr>
    </w:tbl>
    <w:p w14:paraId="4CA5A13C" w14:textId="2E4082E1" w:rsidR="006B2D76" w:rsidRDefault="006B2D76">
      <w:pPr>
        <w:spacing w:after="0" w:line="240" w:lineRule="auto"/>
        <w:rPr>
          <w:rFonts w:ascii="Arial" w:eastAsia="Arial" w:hAnsi="Arial" w:cs="Arial"/>
          <w:b/>
          <w:sz w:val="24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615"/>
        <w:gridCol w:w="8190"/>
      </w:tblGrid>
      <w:tr w:rsidR="00F74ACB" w14:paraId="6FB5ECE8" w14:textId="77777777" w:rsidTr="00F74ACB">
        <w:tc>
          <w:tcPr>
            <w:tcW w:w="1615" w:type="dxa"/>
            <w:shd w:val="clear" w:color="auto" w:fill="F6C3FF"/>
          </w:tcPr>
          <w:p w14:paraId="2F547ABF" w14:textId="6D7EC841" w:rsid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SOCIAL </w:t>
            </w:r>
          </w:p>
          <w:p w14:paraId="4246EBCD" w14:textId="1A970982" w:rsidR="00F74ACB" w:rsidRP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>16.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30</w:t>
            </w: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 xml:space="preserve"> hrs </w:t>
            </w:r>
          </w:p>
          <w:p w14:paraId="53D18CB8" w14:textId="5E2CF600" w:rsid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4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>18.00 hrs</w:t>
            </w:r>
          </w:p>
        </w:tc>
        <w:tc>
          <w:tcPr>
            <w:tcW w:w="8190" w:type="dxa"/>
            <w:shd w:val="clear" w:color="auto" w:fill="F6C3FF"/>
          </w:tcPr>
          <w:p w14:paraId="2DB62AED" w14:textId="77777777" w:rsid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1E952EE" w14:textId="56F5C5E8" w:rsid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 xml:space="preserve">Tour of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the old town of Nice </w:t>
            </w:r>
          </w:p>
          <w:p w14:paraId="291041B8" w14:textId="1AA1D594" w:rsidR="00F74ACB" w:rsidRP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Dinner </w:t>
            </w:r>
          </w:p>
        </w:tc>
      </w:tr>
    </w:tbl>
    <w:p w14:paraId="4CCD5DE8" w14:textId="77777777" w:rsidR="004C3F0C" w:rsidRDefault="004C3F0C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5C2311A3" w14:textId="77777777" w:rsidR="004C3F0C" w:rsidRDefault="004C3F0C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78CF2D98" w14:textId="6E59F376" w:rsidR="00F927EF" w:rsidRDefault="006B2D76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 D</w:t>
      </w:r>
      <w:r w:rsidR="00C71E11">
        <w:rPr>
          <w:rFonts w:ascii="Arial" w:eastAsia="Arial" w:hAnsi="Arial" w:cs="Arial"/>
          <w:b/>
          <w:sz w:val="24"/>
        </w:rPr>
        <w:t xml:space="preserve">ay </w:t>
      </w:r>
      <w:r w:rsidR="00E80FB9">
        <w:rPr>
          <w:rFonts w:ascii="Arial" w:eastAsia="Arial" w:hAnsi="Arial" w:cs="Arial"/>
          <w:b/>
          <w:sz w:val="24"/>
        </w:rPr>
        <w:t>3:</w:t>
      </w:r>
      <w:r w:rsidR="00C71E11">
        <w:rPr>
          <w:rFonts w:ascii="Arial" w:eastAsia="Arial" w:hAnsi="Arial" w:cs="Arial"/>
          <w:b/>
          <w:sz w:val="24"/>
        </w:rPr>
        <w:t xml:space="preserve"> </w:t>
      </w:r>
      <w:r w:rsidR="00E80FB9">
        <w:rPr>
          <w:rFonts w:ascii="Arial" w:eastAsia="Arial" w:hAnsi="Arial" w:cs="Arial"/>
          <w:b/>
          <w:sz w:val="24"/>
        </w:rPr>
        <w:t>29</w:t>
      </w:r>
      <w:r w:rsidR="00E80FB9" w:rsidRPr="00E80FB9">
        <w:rPr>
          <w:rFonts w:ascii="Arial" w:eastAsia="Arial" w:hAnsi="Arial" w:cs="Arial"/>
          <w:b/>
          <w:sz w:val="24"/>
          <w:vertAlign w:val="superscript"/>
        </w:rPr>
        <w:t>th</w:t>
      </w:r>
      <w:r w:rsidR="00E80FB9">
        <w:rPr>
          <w:rFonts w:ascii="Arial" w:eastAsia="Arial" w:hAnsi="Arial" w:cs="Arial"/>
          <w:b/>
          <w:sz w:val="24"/>
        </w:rPr>
        <w:t xml:space="preserve"> September –</w:t>
      </w:r>
      <w:r w:rsidR="007F7178">
        <w:rPr>
          <w:rFonts w:ascii="Arial" w:eastAsia="Arial" w:hAnsi="Arial" w:cs="Arial"/>
          <w:b/>
          <w:sz w:val="24"/>
        </w:rPr>
        <w:t xml:space="preserve"> Biliary and CBD</w:t>
      </w:r>
    </w:p>
    <w:p w14:paraId="609EC330" w14:textId="77777777" w:rsidR="00E80FB9" w:rsidRDefault="00E80FB9">
      <w:pPr>
        <w:spacing w:after="0" w:line="240" w:lineRule="auto"/>
        <w:rPr>
          <w:rFonts w:ascii="Arial" w:eastAsia="Arial" w:hAnsi="Arial" w:cs="Arial"/>
          <w:b/>
          <w:sz w:val="24"/>
        </w:rPr>
      </w:pPr>
    </w:p>
    <w:tbl>
      <w:tblPr>
        <w:tblW w:w="966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2"/>
        <w:gridCol w:w="8256"/>
      </w:tblGrid>
      <w:tr w:rsidR="000F4B3C" w14:paraId="44D90C4A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3F151FE6" w14:textId="7777777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Time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left w:w="108" w:type="dxa"/>
              <w:right w:w="108" w:type="dxa"/>
            </w:tcMar>
          </w:tcPr>
          <w:p w14:paraId="287581D0" w14:textId="7777777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Topic</w:t>
            </w:r>
          </w:p>
        </w:tc>
      </w:tr>
      <w:tr w:rsidR="000F4B3C" w14:paraId="2BCCBA7A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55B95749" w14:textId="77777777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sz w:val="20"/>
                <w:szCs w:val="20"/>
              </w:rPr>
              <w:t>08.00-08.30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674A5" w14:textId="5300CC02" w:rsidR="000F4B3C" w:rsidRPr="006B2D76" w:rsidRDefault="000F4B3C" w:rsidP="000F4B3C">
            <w:pPr>
              <w:spacing w:after="0" w:line="240" w:lineRule="auto"/>
              <w:rPr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Biliary &amp; CBD General Overview </w:t>
            </w:r>
          </w:p>
          <w:p w14:paraId="1CB0FFC4" w14:textId="16BB17D9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F4B3C" w14:paraId="7B403C73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7A8ACB65" w14:textId="2FF82407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08.30-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9.50</w:t>
            </w:r>
          </w:p>
          <w:p w14:paraId="7BBAA42F" w14:textId="50B91BC6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7BE27" w14:textId="36E667DA" w:rsidR="000F4B3C" w:rsidRPr="006B2D76" w:rsidRDefault="000F4B3C" w:rsidP="000F4B3C">
            <w:pPr>
              <w:spacing w:after="0" w:line="240" w:lineRule="auto"/>
              <w:rPr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Scanning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Biliary</w:t>
            </w:r>
          </w:p>
        </w:tc>
      </w:tr>
      <w:tr w:rsidR="000F4B3C" w14:paraId="1CF585CD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6A5C0821" w14:textId="355E8CE2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 – 10.00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0B9AB" w14:textId="77777777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Biliary Safari</w:t>
            </w:r>
          </w:p>
        </w:tc>
      </w:tr>
      <w:tr w:rsidR="000F4B3C" w14:paraId="1438380D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121ACE90" w14:textId="049D5DE6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10.00 -10.15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8" w:type="dxa"/>
              <w:right w:w="108" w:type="dxa"/>
            </w:tcMar>
          </w:tcPr>
          <w:p w14:paraId="29732090" w14:textId="77777777" w:rsidR="000F4B3C" w:rsidRPr="006B2D76" w:rsidRDefault="000F4B3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MORNING TEA</w:t>
            </w:r>
          </w:p>
          <w:p w14:paraId="40B4FB45" w14:textId="77777777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F4B3C" w14:paraId="555CA0CE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4BCB0757" w14:textId="7FCE8DD3" w:rsidR="000F4B3C" w:rsidRPr="006B2D76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15 -10.30</w:t>
            </w:r>
          </w:p>
          <w:p w14:paraId="46E56C6C" w14:textId="77777777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D4093" w14:textId="245FD1CB" w:rsidR="000F4B3C" w:rsidRPr="006B2D76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Renal General – overview </w:t>
            </w:r>
          </w:p>
          <w:p w14:paraId="62234355" w14:textId="011C153C" w:rsidR="000F4B3C" w:rsidRPr="006B2D76" w:rsidRDefault="000F4B3C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</w:p>
        </w:tc>
      </w:tr>
      <w:tr w:rsidR="000F4B3C" w14:paraId="065F855D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5D91DE11" w14:textId="7339D3A3" w:rsidR="000F4B3C" w:rsidRPr="006B2D76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10.30 – 11.30</w:t>
            </w:r>
          </w:p>
          <w:p w14:paraId="27D96A6E" w14:textId="5D8AF642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4CC42" w14:textId="1A273523" w:rsidR="000F4B3C" w:rsidRPr="006B2D76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Scanning renal </w:t>
            </w:r>
          </w:p>
          <w:p w14:paraId="6FB9C9F0" w14:textId="314A31B7" w:rsidR="000F4B3C" w:rsidRPr="006B2D76" w:rsidRDefault="000F4B3C" w:rsidP="000F4B3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F4B3C" w14:paraId="7F2DA679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025EF420" w14:textId="1E439EC2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11.30– 11.45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81CCF" w14:textId="01F42ECD" w:rsidR="000F4B3C" w:rsidRPr="006B2D76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Renal safari</w:t>
            </w:r>
          </w:p>
        </w:tc>
      </w:tr>
      <w:tr w:rsidR="000F4B3C" w14:paraId="686D7C98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198C0173" w14:textId="3C0C1B73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11.45 – 12.30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14:paraId="2B206940" w14:textId="69D49A27" w:rsidR="000F4B3C" w:rsidRPr="006B2D76" w:rsidRDefault="000F4B3C">
            <w:pPr>
              <w:keepNext/>
              <w:keepLines/>
              <w:spacing w:after="0" w:line="240" w:lineRule="auto"/>
              <w:rPr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LUNCH (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  <w:r w:rsidRPr="006B2D7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min)</w:t>
            </w:r>
          </w:p>
        </w:tc>
      </w:tr>
      <w:tr w:rsidR="000F4B3C" w14:paraId="5D50E6FA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4B51BF57" w14:textId="412DF683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6B2D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76DF9" w14:textId="3DBEB4C0" w:rsidR="000F4B3C" w:rsidRPr="006B2D76" w:rsidRDefault="000F4B3C" w:rsidP="000F4B3C">
            <w:pPr>
              <w:spacing w:after="0" w:line="240" w:lineRule="auto"/>
              <w:rPr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Pregnancy Overview </w:t>
            </w:r>
          </w:p>
        </w:tc>
      </w:tr>
      <w:tr w:rsidR="000F4B3C" w14:paraId="7DBC3719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6A2F4987" w14:textId="26A3DC96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2.40 – 13. 50</w:t>
            </w:r>
          </w:p>
          <w:p w14:paraId="14B49048" w14:textId="5C2BB1CA" w:rsidR="000F4B3C" w:rsidRPr="006B2D76" w:rsidRDefault="000F4B3C" w:rsidP="002C5C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6BE95" w14:textId="70CB6778" w:rsidR="000F4B3C" w:rsidRPr="006B2D76" w:rsidRDefault="000F4B3C" w:rsidP="00A10E7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Scanning</w:t>
            </w:r>
          </w:p>
        </w:tc>
      </w:tr>
      <w:tr w:rsidR="000F4B3C" w14:paraId="460B6665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68C62374" w14:textId="39900038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13.50 – 14.10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B0112" w14:textId="1FBE293B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Lung General Overview </w:t>
            </w:r>
          </w:p>
        </w:tc>
      </w:tr>
      <w:tr w:rsidR="000F4B3C" w14:paraId="362E6367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2CE06A0B" w14:textId="7ABA891F" w:rsidR="000F4B3C" w:rsidRPr="00C2095A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2095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14.10 – 14.30</w:t>
            </w:r>
          </w:p>
          <w:p w14:paraId="3E63F89F" w14:textId="3A2D2330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25DC9" w14:textId="452B9C7F" w:rsidR="000F4B3C" w:rsidRPr="00C2095A" w:rsidRDefault="000F4B3C" w:rsidP="000F4B3C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C20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Scanning normal lung </w:t>
            </w:r>
            <w:r w:rsidRPr="00C2095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ab/>
            </w:r>
          </w:p>
        </w:tc>
      </w:tr>
      <w:tr w:rsidR="000F4B3C" w14:paraId="6C157FF2" w14:textId="77777777" w:rsidTr="000F4B3C">
        <w:trPr>
          <w:trHeight w:val="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2CA8474D" w14:textId="79732274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4.30 – 15.20</w:t>
            </w:r>
          </w:p>
        </w:tc>
        <w:tc>
          <w:tcPr>
            <w:tcW w:w="8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EE18B" w14:textId="033AAB77" w:rsidR="000F4B3C" w:rsidRPr="006B2D76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2D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Scanning Safari in individual groups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case based </w:t>
            </w:r>
          </w:p>
          <w:p w14:paraId="4EC4297E" w14:textId="1C4FEB20" w:rsidR="000F4B3C" w:rsidRPr="006B2D76" w:rsidRDefault="000F4B3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446D8F21" w14:textId="77777777" w:rsidR="00B91B2C" w:rsidRDefault="00B91B2C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3357E21E" w14:textId="77777777" w:rsidR="00F74ACB" w:rsidRDefault="00662A87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805" w:type="dxa"/>
        <w:shd w:val="clear" w:color="auto" w:fill="F6C3FF"/>
        <w:tblLook w:val="04A0" w:firstRow="1" w:lastRow="0" w:firstColumn="1" w:lastColumn="0" w:noHBand="0" w:noVBand="1"/>
      </w:tblPr>
      <w:tblGrid>
        <w:gridCol w:w="1525"/>
        <w:gridCol w:w="8280"/>
      </w:tblGrid>
      <w:tr w:rsidR="00F74ACB" w:rsidRPr="00F74ACB" w14:paraId="445F321F" w14:textId="77777777" w:rsidTr="00F74ACB">
        <w:tc>
          <w:tcPr>
            <w:tcW w:w="1525" w:type="dxa"/>
            <w:shd w:val="clear" w:color="auto" w:fill="F6C3FF"/>
          </w:tcPr>
          <w:p w14:paraId="1CF5E4C5" w14:textId="361020F4" w:rsidR="00F74ACB" w:rsidRDefault="00F74ACB" w:rsidP="00F74AC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SOCIAL</w:t>
            </w:r>
          </w:p>
          <w:p w14:paraId="09E47BB5" w14:textId="77777777" w:rsidR="00F74ACB" w:rsidRDefault="00F74ACB" w:rsidP="00F74AC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D8A67DF" w14:textId="17D3371C" w:rsidR="00F74ACB" w:rsidRPr="00F74ACB" w:rsidRDefault="00F74ACB" w:rsidP="00F74AC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 xml:space="preserve">16.30 </w:t>
            </w:r>
          </w:p>
        </w:tc>
        <w:tc>
          <w:tcPr>
            <w:tcW w:w="8280" w:type="dxa"/>
            <w:shd w:val="clear" w:color="auto" w:fill="F6C3FF"/>
          </w:tcPr>
          <w:p w14:paraId="1C22F3AC" w14:textId="77777777" w:rsidR="00F74ACB" w:rsidRDefault="00F74ACB" w:rsidP="00F74ACB">
            <w:pPr>
              <w:rPr>
                <w:rFonts w:ascii="Arial" w:eastAsia="Arial" w:hAnsi="Arial" w:cs="Arial"/>
                <w:b/>
                <w:sz w:val="24"/>
              </w:rPr>
            </w:pPr>
          </w:p>
          <w:p w14:paraId="51BFC115" w14:textId="3AA2D568" w:rsidR="00F74ACB" w:rsidRPr="00F74ACB" w:rsidRDefault="00F74ACB" w:rsidP="00F74AC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>E bike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sz w:val="20"/>
                <w:szCs w:val="20"/>
              </w:rPr>
              <w:t>tour :</w:t>
            </w:r>
            <w:proofErr w:type="gram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Nice to Villefranche and back </w:t>
            </w:r>
          </w:p>
        </w:tc>
      </w:tr>
    </w:tbl>
    <w:p w14:paraId="3AC8D4A7" w14:textId="5F755557" w:rsidR="00F74ACB" w:rsidRDefault="00662A87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</w:t>
      </w:r>
    </w:p>
    <w:p w14:paraId="4096C999" w14:textId="77777777" w:rsidR="00E80FB9" w:rsidRDefault="00E80FB9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7AE0FEDD" w14:textId="2B2A780E" w:rsidR="00F927EF" w:rsidRDefault="00662A87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  <w:r w:rsidR="00C71E11">
        <w:rPr>
          <w:rFonts w:ascii="Arial" w:eastAsia="Arial" w:hAnsi="Arial" w:cs="Arial"/>
          <w:b/>
          <w:sz w:val="24"/>
        </w:rPr>
        <w:t xml:space="preserve">Day </w:t>
      </w:r>
      <w:r w:rsidR="00E80FB9">
        <w:rPr>
          <w:rFonts w:ascii="Arial" w:eastAsia="Arial" w:hAnsi="Arial" w:cs="Arial"/>
          <w:b/>
          <w:sz w:val="24"/>
        </w:rPr>
        <w:t>4:</w:t>
      </w:r>
      <w:r w:rsidR="00C71E11">
        <w:rPr>
          <w:rFonts w:ascii="Arial" w:eastAsia="Arial" w:hAnsi="Arial" w:cs="Arial"/>
          <w:b/>
          <w:sz w:val="24"/>
        </w:rPr>
        <w:t xml:space="preserve"> </w:t>
      </w:r>
      <w:r w:rsidR="00E80FB9">
        <w:rPr>
          <w:rFonts w:ascii="Arial" w:eastAsia="Arial" w:hAnsi="Arial" w:cs="Arial"/>
          <w:b/>
          <w:sz w:val="24"/>
        </w:rPr>
        <w:t>30</w:t>
      </w:r>
      <w:r w:rsidR="00E80FB9" w:rsidRPr="00E80FB9">
        <w:rPr>
          <w:rFonts w:ascii="Arial" w:eastAsia="Arial" w:hAnsi="Arial" w:cs="Arial"/>
          <w:b/>
          <w:sz w:val="24"/>
          <w:vertAlign w:val="superscript"/>
        </w:rPr>
        <w:t>th</w:t>
      </w:r>
      <w:r w:rsidR="00E80FB9">
        <w:rPr>
          <w:rFonts w:ascii="Arial" w:eastAsia="Arial" w:hAnsi="Arial" w:cs="Arial"/>
          <w:b/>
          <w:sz w:val="24"/>
        </w:rPr>
        <w:t xml:space="preserve"> September</w:t>
      </w:r>
      <w:r w:rsidR="007F7178">
        <w:rPr>
          <w:rFonts w:ascii="Arial" w:eastAsia="Arial" w:hAnsi="Arial" w:cs="Arial"/>
          <w:b/>
          <w:sz w:val="24"/>
        </w:rPr>
        <w:t xml:space="preserve"> ECHO</w:t>
      </w:r>
    </w:p>
    <w:p w14:paraId="41D323CF" w14:textId="77777777" w:rsidR="004C3F0C" w:rsidRDefault="004C3F0C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26CA70EE" w14:textId="77777777" w:rsidR="004C3F0C" w:rsidRDefault="004C3F0C">
      <w:pPr>
        <w:spacing w:after="0" w:line="240" w:lineRule="auto"/>
        <w:rPr>
          <w:rFonts w:ascii="Arial" w:eastAsia="Arial" w:hAnsi="Arial" w:cs="Arial"/>
          <w:b/>
          <w:sz w:val="24"/>
        </w:rPr>
      </w:pPr>
    </w:p>
    <w:tbl>
      <w:tblPr>
        <w:tblW w:w="966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0"/>
        <w:gridCol w:w="8338"/>
      </w:tblGrid>
      <w:tr w:rsidR="000F4B3C" w14:paraId="3D986442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249E66D0" w14:textId="7777777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Time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left w:w="108" w:type="dxa"/>
              <w:right w:w="108" w:type="dxa"/>
            </w:tcMar>
          </w:tcPr>
          <w:p w14:paraId="6BDAFD38" w14:textId="77777777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Topic</w:t>
            </w:r>
          </w:p>
        </w:tc>
      </w:tr>
      <w:tr w:rsidR="000F4B3C" w14:paraId="4712226E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1A4B1856" w14:textId="6BB030BE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08. 30 – 9.00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16559" w14:textId="7DFD92B4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ECHO General overview </w:t>
            </w:r>
          </w:p>
          <w:p w14:paraId="40C9D376" w14:textId="766DED60" w:rsidR="000F4B3C" w:rsidRDefault="000F4B3C">
            <w:pPr>
              <w:spacing w:after="0" w:line="240" w:lineRule="auto"/>
            </w:pPr>
          </w:p>
        </w:tc>
      </w:tr>
      <w:tr w:rsidR="000F4B3C" w14:paraId="2A97FCDF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5D43E318" w14:textId="6E772034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09.</w:t>
            </w:r>
            <w:r w:rsidR="007F1C9B"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– 10.</w:t>
            </w:r>
            <w:r w:rsidR="007F1C9B"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20</w:t>
            </w:r>
          </w:p>
          <w:p w14:paraId="66283C28" w14:textId="75FF55DB" w:rsidR="000F4B3C" w:rsidRDefault="000F4B3C">
            <w:pPr>
              <w:spacing w:after="0" w:line="240" w:lineRule="auto"/>
            </w:pP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5D298" w14:textId="03F2003A" w:rsidR="000F4B3C" w:rsidRDefault="000F4B3C" w:rsidP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Scanning PLAX and PSAX views </w:t>
            </w:r>
          </w:p>
        </w:tc>
      </w:tr>
      <w:tr w:rsidR="000F4B3C" w14:paraId="7F09DF33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23CCB907" w14:textId="67E39C46" w:rsidR="000F4B3C" w:rsidRPr="00F145A4" w:rsidRDefault="000F4B3C">
            <w:pPr>
              <w:spacing w:after="0" w:line="240" w:lineRule="auto"/>
              <w:rPr>
                <w:sz w:val="20"/>
                <w:szCs w:val="20"/>
              </w:rPr>
            </w:pPr>
            <w:r w:rsidRPr="00F145A4">
              <w:rPr>
                <w:sz w:val="20"/>
                <w:szCs w:val="20"/>
              </w:rPr>
              <w:t>10.</w:t>
            </w:r>
            <w:r w:rsidR="007F1C9B">
              <w:rPr>
                <w:sz w:val="20"/>
                <w:szCs w:val="20"/>
              </w:rPr>
              <w:t>2</w:t>
            </w:r>
            <w:r w:rsidRPr="00F145A4">
              <w:rPr>
                <w:sz w:val="20"/>
                <w:szCs w:val="20"/>
              </w:rPr>
              <w:t>0–10.</w:t>
            </w:r>
            <w:r w:rsidR="007F1C9B">
              <w:rPr>
                <w:sz w:val="20"/>
                <w:szCs w:val="20"/>
              </w:rPr>
              <w:t>35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14:paraId="7FE2F5FD" w14:textId="5834B068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MORNING TEA </w:t>
            </w:r>
          </w:p>
          <w:p w14:paraId="4103F0CF" w14:textId="77777777" w:rsidR="000F4B3C" w:rsidRDefault="000F4B3C">
            <w:pPr>
              <w:spacing w:after="0" w:line="240" w:lineRule="auto"/>
            </w:pPr>
          </w:p>
        </w:tc>
      </w:tr>
      <w:tr w:rsidR="000F4B3C" w14:paraId="5F58D04C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38C4B478" w14:textId="7C730E0F" w:rsidR="000F4B3C" w:rsidRPr="00F145A4" w:rsidRDefault="000F4B3C">
            <w:pPr>
              <w:spacing w:after="0" w:line="240" w:lineRule="auto"/>
              <w:rPr>
                <w:sz w:val="20"/>
                <w:szCs w:val="20"/>
              </w:rPr>
            </w:pPr>
            <w:r w:rsidRPr="00F145A4">
              <w:rPr>
                <w:sz w:val="20"/>
                <w:szCs w:val="20"/>
              </w:rPr>
              <w:t>10.</w:t>
            </w:r>
            <w:r w:rsidR="007F1C9B">
              <w:rPr>
                <w:sz w:val="20"/>
                <w:szCs w:val="20"/>
              </w:rPr>
              <w:t>35</w:t>
            </w:r>
            <w:r w:rsidRPr="00F145A4">
              <w:rPr>
                <w:sz w:val="20"/>
                <w:szCs w:val="20"/>
              </w:rPr>
              <w:t xml:space="preserve"> – </w:t>
            </w:r>
            <w:r w:rsidR="007F1C9B">
              <w:rPr>
                <w:sz w:val="20"/>
                <w:szCs w:val="20"/>
              </w:rPr>
              <w:t>10.50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C2CB1" w14:textId="63029CD5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Overview of 4CV and subcostal view </w:t>
            </w:r>
          </w:p>
          <w:p w14:paraId="1E5B7EFC" w14:textId="46166DAF" w:rsidR="000F4B3C" w:rsidRDefault="000F4B3C">
            <w:pPr>
              <w:spacing w:after="0" w:line="240" w:lineRule="auto"/>
            </w:pPr>
          </w:p>
        </w:tc>
      </w:tr>
      <w:tr w:rsidR="000F4B3C" w14:paraId="51B0AFB6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6D3BD696" w14:textId="7C3BE26C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11.</w:t>
            </w:r>
            <w:r w:rsidR="007F1C9B"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-</w:t>
            </w:r>
            <w:r w:rsidR="007F1C9B"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12.</w:t>
            </w:r>
            <w:r w:rsidR="007F1C9B"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>10</w:t>
            </w:r>
          </w:p>
          <w:p w14:paraId="28E21712" w14:textId="79B1223E" w:rsidR="000F4B3C" w:rsidRPr="000F4B3C" w:rsidRDefault="000F4B3C" w:rsidP="002C5C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 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849D1" w14:textId="49693EB1" w:rsidR="000F4B3C" w:rsidRDefault="000F4B3C" w:rsidP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Scanning 4CV and subcostal views </w:t>
            </w:r>
          </w:p>
        </w:tc>
      </w:tr>
      <w:tr w:rsidR="000F4B3C" w14:paraId="76C2D5CC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0251B68F" w14:textId="74B05CEA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12.</w:t>
            </w:r>
            <w:r w:rsidR="007F1C9B"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– 1</w:t>
            </w:r>
            <w:r w:rsidR="007F1C9B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  <w:r w:rsidR="00572862">
              <w:rPr>
                <w:rFonts w:ascii="Times New Roman" w:eastAsia="Times New Roman" w:hAnsi="Times New Roman" w:cs="Times New Roman"/>
                <w:color w:val="000000"/>
                <w:sz w:val="20"/>
              </w:rPr>
              <w:t>.55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</w:tcPr>
          <w:p w14:paraId="13D52C79" w14:textId="58D3E13D" w:rsid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</w:rPr>
              <w:t xml:space="preserve">LUNCH </w:t>
            </w:r>
          </w:p>
          <w:p w14:paraId="7417CAFD" w14:textId="77777777" w:rsidR="000F4B3C" w:rsidRDefault="000F4B3C">
            <w:pPr>
              <w:spacing w:after="0" w:line="240" w:lineRule="auto"/>
            </w:pPr>
          </w:p>
        </w:tc>
      </w:tr>
      <w:tr w:rsidR="000F4B3C" w14:paraId="54948234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732C31DF" w14:textId="51BDC419" w:rsidR="000F4B3C" w:rsidRPr="00C2095A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2095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</w:t>
            </w:r>
            <w:r w:rsidR="00572862" w:rsidRPr="00C2095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2.55</w:t>
            </w:r>
            <w:r w:rsidRPr="00C2095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– 1</w:t>
            </w:r>
            <w:r w:rsidR="00572862" w:rsidRPr="00C2095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4.15</w:t>
            </w:r>
          </w:p>
          <w:p w14:paraId="1096A5CC" w14:textId="192BF14E" w:rsidR="000F4B3C" w:rsidRPr="00777753" w:rsidRDefault="000F4B3C" w:rsidP="00043BF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9E029" w14:textId="45D4E9EB" w:rsidR="000F4B3C" w:rsidRPr="000F4B3C" w:rsidRDefault="000F4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Scanning – putting it all together</w:t>
            </w:r>
          </w:p>
        </w:tc>
      </w:tr>
      <w:tr w:rsidR="000F4B3C" w14:paraId="6FCB934C" w14:textId="77777777" w:rsidTr="000F4B3C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6053D523" w14:textId="3633BC39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14.</w:t>
            </w:r>
            <w:r w:rsidR="00572862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 – 14.</w:t>
            </w:r>
            <w:r w:rsidR="00572862">
              <w:rPr>
                <w:rFonts w:ascii="Times New Roman" w:eastAsia="Times New Roman" w:hAnsi="Times New Roman" w:cs="Times New Roman"/>
                <w:color w:val="000000"/>
                <w:sz w:val="20"/>
              </w:rPr>
              <w:t>30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48E2A" w14:textId="3BB7BBC3" w:rsidR="000F4B3C" w:rsidRDefault="000F4B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ECHO Safari </w:t>
            </w:r>
          </w:p>
        </w:tc>
      </w:tr>
    </w:tbl>
    <w:p w14:paraId="6FDEB322" w14:textId="77777777" w:rsidR="00F927EF" w:rsidRDefault="00F927E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581"/>
      </w:tblGrid>
      <w:tr w:rsidR="00F74ACB" w14:paraId="2FFD273A" w14:textId="77777777" w:rsidTr="00F74ACB">
        <w:tc>
          <w:tcPr>
            <w:tcW w:w="1435" w:type="dxa"/>
            <w:shd w:val="clear" w:color="auto" w:fill="F6C3FF"/>
          </w:tcPr>
          <w:p w14:paraId="6BA15667" w14:textId="77777777" w:rsidR="00F74ACB" w:rsidRP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 xml:space="preserve">Social </w:t>
            </w:r>
          </w:p>
          <w:p w14:paraId="547C5BE2" w14:textId="77777777" w:rsid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>16.00 hrs</w:t>
            </w:r>
          </w:p>
          <w:p w14:paraId="2402E373" w14:textId="201354EA" w:rsidR="00F74ACB" w:rsidRP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>18.00hrs</w:t>
            </w:r>
          </w:p>
        </w:tc>
        <w:tc>
          <w:tcPr>
            <w:tcW w:w="7581" w:type="dxa"/>
            <w:shd w:val="clear" w:color="auto" w:fill="F6C3FF"/>
          </w:tcPr>
          <w:p w14:paraId="4F28EAEB" w14:textId="77777777" w:rsidR="00F74ACB" w:rsidRDefault="00F74ACB" w:rsidP="00782465">
            <w:pPr>
              <w:spacing w:after="200" w:line="276" w:lineRule="auto"/>
              <w:rPr>
                <w:rFonts w:ascii="Arial" w:eastAsia="Arial" w:hAnsi="Arial" w:cs="Arial"/>
                <w:b/>
                <w:sz w:val="24"/>
              </w:rPr>
            </w:pPr>
          </w:p>
          <w:p w14:paraId="2B663C33" w14:textId="77777777" w:rsidR="00F74ACB" w:rsidRPr="00F74ACB" w:rsidRDefault="00F74ACB" w:rsidP="00F74ACB">
            <w:pPr>
              <w:shd w:val="clear" w:color="auto" w:fill="F6C3FF"/>
              <w:spacing w:after="20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>Bus to Monaco and visit of the old town of Monaco</w:t>
            </w:r>
          </w:p>
          <w:p w14:paraId="1DDC8593" w14:textId="37BEA7C9" w:rsidR="00F74ACB" w:rsidRDefault="00F74ACB" w:rsidP="00F74ACB">
            <w:pPr>
              <w:shd w:val="clear" w:color="auto" w:fill="F6C3FF"/>
              <w:spacing w:after="200" w:line="276" w:lineRule="auto"/>
              <w:rPr>
                <w:rFonts w:ascii="Arial" w:eastAsia="Arial" w:hAnsi="Arial" w:cs="Arial"/>
                <w:b/>
                <w:sz w:val="24"/>
              </w:rPr>
            </w:pPr>
            <w:r w:rsidRPr="00F74ACB">
              <w:rPr>
                <w:rFonts w:ascii="Arial" w:eastAsia="Arial" w:hAnsi="Arial" w:cs="Arial"/>
                <w:b/>
                <w:sz w:val="20"/>
                <w:szCs w:val="20"/>
              </w:rPr>
              <w:t>Dinner Monaco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14:paraId="53DB4AE4" w14:textId="77777777" w:rsidR="00C20C29" w:rsidRDefault="00C20C29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1CB65795" w14:textId="77777777" w:rsidR="00F927EF" w:rsidRDefault="00F927E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D1BDCAB" w14:textId="1D888D13" w:rsidR="00F927EF" w:rsidRDefault="00752AD5">
      <w:pPr>
        <w:spacing w:after="0" w:line="240" w:lineRule="auto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</w:t>
      </w:r>
      <w:bookmarkStart w:id="0" w:name="_Hlk189630883"/>
      <w:r w:rsidR="00C71E11">
        <w:rPr>
          <w:rFonts w:ascii="Arial" w:eastAsia="Arial" w:hAnsi="Arial" w:cs="Arial"/>
          <w:b/>
          <w:sz w:val="24"/>
        </w:rPr>
        <w:t xml:space="preserve">Day </w:t>
      </w:r>
      <w:r w:rsidR="00E80FB9">
        <w:rPr>
          <w:rFonts w:ascii="Arial" w:eastAsia="Arial" w:hAnsi="Arial" w:cs="Arial"/>
          <w:b/>
          <w:sz w:val="24"/>
        </w:rPr>
        <w:t>5</w:t>
      </w:r>
      <w:r w:rsidR="00C71E11">
        <w:rPr>
          <w:rFonts w:ascii="Arial" w:eastAsia="Arial" w:hAnsi="Arial" w:cs="Arial"/>
          <w:b/>
          <w:sz w:val="24"/>
        </w:rPr>
        <w:t>:</w:t>
      </w:r>
      <w:r w:rsidR="00E80FB9">
        <w:rPr>
          <w:rFonts w:ascii="Arial" w:eastAsia="Arial" w:hAnsi="Arial" w:cs="Arial"/>
          <w:b/>
          <w:sz w:val="24"/>
        </w:rPr>
        <w:t xml:space="preserve">  1</w:t>
      </w:r>
      <w:r w:rsidR="00E80FB9" w:rsidRPr="00E80FB9">
        <w:rPr>
          <w:rFonts w:ascii="Arial" w:eastAsia="Arial" w:hAnsi="Arial" w:cs="Arial"/>
          <w:b/>
          <w:sz w:val="24"/>
          <w:vertAlign w:val="superscript"/>
        </w:rPr>
        <w:t>st</w:t>
      </w:r>
      <w:r w:rsidR="00E80FB9">
        <w:rPr>
          <w:rFonts w:ascii="Arial" w:eastAsia="Arial" w:hAnsi="Arial" w:cs="Arial"/>
          <w:b/>
          <w:sz w:val="24"/>
        </w:rPr>
        <w:t xml:space="preserve"> </w:t>
      </w:r>
      <w:proofErr w:type="gramStart"/>
      <w:r w:rsidR="00E80FB9">
        <w:rPr>
          <w:rFonts w:ascii="Arial" w:eastAsia="Arial" w:hAnsi="Arial" w:cs="Arial"/>
          <w:b/>
          <w:sz w:val="24"/>
        </w:rPr>
        <w:t xml:space="preserve">October </w:t>
      </w:r>
      <w:r w:rsidR="007F7178">
        <w:rPr>
          <w:rFonts w:ascii="Arial" w:eastAsia="Arial" w:hAnsi="Arial" w:cs="Arial"/>
          <w:b/>
          <w:sz w:val="24"/>
        </w:rPr>
        <w:t xml:space="preserve"> Cannulation</w:t>
      </w:r>
      <w:proofErr w:type="gramEnd"/>
      <w:r w:rsidR="007F7178">
        <w:rPr>
          <w:rFonts w:ascii="Arial" w:eastAsia="Arial" w:hAnsi="Arial" w:cs="Arial"/>
          <w:b/>
          <w:sz w:val="24"/>
        </w:rPr>
        <w:t>, SIM</w:t>
      </w:r>
    </w:p>
    <w:p w14:paraId="0F1288E2" w14:textId="77777777" w:rsidR="00E80FB9" w:rsidRDefault="00E80FB9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6223F53A" w14:textId="77777777" w:rsidR="00E80FB9" w:rsidRDefault="00E80FB9">
      <w:pPr>
        <w:spacing w:after="0" w:line="240" w:lineRule="auto"/>
        <w:rPr>
          <w:rFonts w:ascii="Arial" w:eastAsia="Arial" w:hAnsi="Arial" w:cs="Arial"/>
          <w:b/>
          <w:sz w:val="24"/>
        </w:rPr>
      </w:pPr>
    </w:p>
    <w:tbl>
      <w:tblPr>
        <w:tblW w:w="9668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0"/>
        <w:gridCol w:w="8338"/>
      </w:tblGrid>
      <w:tr w:rsidR="003A66D2" w14:paraId="7D97E480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bookmarkEnd w:id="0"/>
          <w:p w14:paraId="5FE30F3A" w14:textId="77777777" w:rsidR="003A66D2" w:rsidRDefault="003A66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Time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6C0A"/>
            <w:tcMar>
              <w:left w:w="108" w:type="dxa"/>
              <w:right w:w="108" w:type="dxa"/>
            </w:tcMar>
          </w:tcPr>
          <w:p w14:paraId="24CBFECF" w14:textId="77777777" w:rsidR="003A66D2" w:rsidRDefault="003A66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Topic</w:t>
            </w:r>
          </w:p>
        </w:tc>
      </w:tr>
      <w:tr w:rsidR="003A66D2" w14:paraId="3E12C67A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4725FB96" w14:textId="22F22CB9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08.00-09.30</w:t>
            </w:r>
          </w:p>
          <w:p w14:paraId="1731715A" w14:textId="77777777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D64496" w14:textId="77777777" w:rsidR="003A66D2" w:rsidRDefault="003A66D2">
            <w:pPr>
              <w:spacing w:after="0" w:line="240" w:lineRule="auto"/>
            </w:pP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225DA" w14:textId="2DAF0A4E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Cannulation, regional blocks </w:t>
            </w:r>
          </w:p>
          <w:p w14:paraId="135C7F03" w14:textId="61959F79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8.00 –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8.20 :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FIB, PENG, Serratus ant block</w:t>
            </w:r>
          </w:p>
          <w:p w14:paraId="469F31DB" w14:textId="14BB4C2C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8.20 – 8.50 practice on patients and needle insertion (3 groups) swap after 15 mins.</w:t>
            </w:r>
          </w:p>
          <w:p w14:paraId="0FACD435" w14:textId="5547AE41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8.50 – 9.10 Foot/radial/ulnar/supracondylar</w:t>
            </w:r>
          </w:p>
          <w:p w14:paraId="7F2A306E" w14:textId="5EF85366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9.10 – 9.30 practice on patients +/- each other to find nerves </w:t>
            </w:r>
          </w:p>
          <w:p w14:paraId="1C430399" w14:textId="1732B9DD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EDD188" w14:textId="77777777" w:rsidR="003A66D2" w:rsidRDefault="003A66D2">
            <w:pPr>
              <w:spacing w:after="0" w:line="240" w:lineRule="auto"/>
            </w:pPr>
          </w:p>
        </w:tc>
      </w:tr>
      <w:tr w:rsidR="003A66D2" w14:paraId="7BD4FB61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715510D5" w14:textId="0C8E7CBB" w:rsidR="003A66D2" w:rsidRDefault="003A66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09.30-09.40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3A566" w14:textId="0986121A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Eye Lecture </w:t>
            </w:r>
          </w:p>
          <w:p w14:paraId="5A9D3B28" w14:textId="77777777" w:rsidR="003A66D2" w:rsidRDefault="003A66D2">
            <w:pPr>
              <w:spacing w:after="0" w:line="240" w:lineRule="auto"/>
            </w:pPr>
          </w:p>
        </w:tc>
      </w:tr>
      <w:tr w:rsidR="003A66D2" w14:paraId="058C6DFA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34BCB153" w14:textId="1EC935D0" w:rsidR="003A66D2" w:rsidRPr="00045F5A" w:rsidRDefault="003A66D2">
            <w:pPr>
              <w:spacing w:after="0" w:line="240" w:lineRule="auto"/>
            </w:pPr>
            <w:r w:rsidRPr="00045F5A">
              <w:rPr>
                <w:rFonts w:ascii="Times New Roman" w:eastAsia="Times New Roman" w:hAnsi="Times New Roman" w:cs="Times New Roman"/>
                <w:b/>
                <w:color w:val="FF0000"/>
              </w:rPr>
              <w:t>09.40-10.00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EB8502" w14:textId="7A77EBF6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Scanning – Eye </w:t>
            </w:r>
          </w:p>
          <w:p w14:paraId="775A7EFB" w14:textId="77777777" w:rsidR="003A66D2" w:rsidRDefault="003A66D2">
            <w:pPr>
              <w:spacing w:after="0" w:line="240" w:lineRule="auto"/>
            </w:pPr>
          </w:p>
        </w:tc>
      </w:tr>
      <w:tr w:rsidR="003A66D2" w14:paraId="6E855E1C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32AAC6C6" w14:textId="3B8AF48C" w:rsidR="003A66D2" w:rsidRP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045F5A">
              <w:rPr>
                <w:rFonts w:ascii="Times New Roman" w:eastAsia="Times New Roman" w:hAnsi="Times New Roman" w:cs="Times New Roman"/>
                <w:b/>
                <w:color w:val="FF0000"/>
              </w:rPr>
              <w:t>10.00-11.3</w:t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0</w:t>
            </w:r>
          </w:p>
          <w:p w14:paraId="74F465D5" w14:textId="1ADCC394" w:rsidR="003A66D2" w:rsidRPr="00045F5A" w:rsidRDefault="003A66D2">
            <w:pPr>
              <w:spacing w:after="0" w:line="240" w:lineRule="auto"/>
            </w:pP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C807B7" w14:textId="773BD0D5" w:rsidR="003A66D2" w:rsidRDefault="003A66D2" w:rsidP="003A66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045F5A">
              <w:rPr>
                <w:rFonts w:ascii="Times New Roman" w:eastAsia="Times New Roman" w:hAnsi="Times New Roman" w:cs="Times New Roman"/>
              </w:rPr>
              <w:t xml:space="preserve">canning free </w:t>
            </w:r>
            <w:proofErr w:type="gramStart"/>
            <w:r w:rsidRPr="00045F5A">
              <w:rPr>
                <w:rFonts w:ascii="Times New Roman" w:eastAsia="Times New Roman" w:hAnsi="Times New Roman" w:cs="Times New Roman"/>
              </w:rPr>
              <w:t xml:space="preserve">for </w:t>
            </w:r>
            <w:r w:rsidR="00572862">
              <w:rPr>
                <w:rFonts w:ascii="Times New Roman" w:eastAsia="Times New Roman" w:hAnsi="Times New Roman" w:cs="Times New Roman"/>
              </w:rPr>
              <w:t xml:space="preserve"> all</w:t>
            </w:r>
            <w:proofErr w:type="gramEnd"/>
          </w:p>
        </w:tc>
      </w:tr>
      <w:tr w:rsidR="003A66D2" w14:paraId="6A90FFC5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0D785887" w14:textId="47C49AD7" w:rsidR="003A66D2" w:rsidRPr="004F1E47" w:rsidRDefault="003A66D2">
            <w:pPr>
              <w:spacing w:after="0" w:line="240" w:lineRule="auto"/>
              <w:rPr>
                <w:sz w:val="20"/>
                <w:szCs w:val="20"/>
              </w:rPr>
            </w:pPr>
            <w:r w:rsidRPr="004F1E47"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 –11.50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left w:w="108" w:type="dxa"/>
              <w:right w:w="108" w:type="dxa"/>
            </w:tcMar>
          </w:tcPr>
          <w:p w14:paraId="5CE8EC5D" w14:textId="322503F8" w:rsidR="003A66D2" w:rsidRDefault="003A66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MORNING TEA 30</w:t>
            </w:r>
          </w:p>
        </w:tc>
      </w:tr>
      <w:tr w:rsidR="003A66D2" w14:paraId="4D15A8B0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57B11416" w14:textId="31F8B942" w:rsidR="003A66D2" w:rsidRPr="004F1E47" w:rsidRDefault="003A66D2">
            <w:pPr>
              <w:spacing w:after="0" w:line="240" w:lineRule="auto"/>
              <w:rPr>
                <w:sz w:val="20"/>
                <w:szCs w:val="20"/>
              </w:rPr>
            </w:pPr>
            <w:r w:rsidRPr="004F1E4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1.50 – 12.10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5C82EF" w14:textId="77777777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 shocked patient lecture (20 min)</w:t>
            </w:r>
          </w:p>
          <w:p w14:paraId="5B17D6BA" w14:textId="77777777" w:rsidR="003A66D2" w:rsidRDefault="003A66D2">
            <w:pPr>
              <w:spacing w:after="0" w:line="240" w:lineRule="auto"/>
            </w:pPr>
          </w:p>
        </w:tc>
      </w:tr>
      <w:tr w:rsidR="003A66D2" w14:paraId="6D03A77F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52F53D34" w14:textId="125FB4B3" w:rsidR="003A66D2" w:rsidRPr="004F1E47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4F1E47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2.10 – 13.20</w:t>
            </w:r>
          </w:p>
          <w:p w14:paraId="77A95B41" w14:textId="44474A99" w:rsidR="003A66D2" w:rsidRPr="004F1E47" w:rsidRDefault="003A66D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EC76C" w14:textId="7D5789E3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 (85 min)</w:t>
            </w:r>
          </w:p>
          <w:p w14:paraId="20D79765" w14:textId="52A6F73A" w:rsidR="003A66D2" w:rsidRDefault="003A66D2">
            <w:pPr>
              <w:spacing w:after="0" w:line="240" w:lineRule="auto"/>
            </w:pPr>
            <w:r>
              <w:t xml:space="preserve"> </w:t>
            </w:r>
          </w:p>
        </w:tc>
      </w:tr>
      <w:tr w:rsidR="003A66D2" w14:paraId="0033C91F" w14:textId="77777777" w:rsidTr="003A66D2">
        <w:trPr>
          <w:trHeight w:val="1"/>
        </w:trPr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tcMar>
              <w:left w:w="108" w:type="dxa"/>
              <w:right w:w="108" w:type="dxa"/>
            </w:tcMar>
          </w:tcPr>
          <w:p w14:paraId="403DB73C" w14:textId="715203A8" w:rsidR="003A66D2" w:rsidRDefault="003A66D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13.20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B5BA1" w14:textId="4556744A" w:rsidR="003A66D2" w:rsidRDefault="003A66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Review, feedback </w:t>
            </w:r>
          </w:p>
          <w:p w14:paraId="3AE6F95E" w14:textId="77777777" w:rsidR="003A66D2" w:rsidRDefault="003A66D2">
            <w:pPr>
              <w:spacing w:after="0" w:line="240" w:lineRule="auto"/>
            </w:pPr>
          </w:p>
        </w:tc>
      </w:tr>
    </w:tbl>
    <w:p w14:paraId="5DB74F0D" w14:textId="77777777" w:rsidR="00F927EF" w:rsidRDefault="00F927EF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581"/>
      </w:tblGrid>
      <w:tr w:rsidR="00F74ACB" w:rsidRPr="00F74ACB" w14:paraId="687BFA26" w14:textId="77777777" w:rsidTr="00F74ACB">
        <w:tc>
          <w:tcPr>
            <w:tcW w:w="1435" w:type="dxa"/>
            <w:shd w:val="clear" w:color="auto" w:fill="F6C3FF"/>
          </w:tcPr>
          <w:p w14:paraId="667A30E2" w14:textId="6BF789D6" w:rsidR="00F74ACB" w:rsidRPr="00F74ACB" w:rsidRDefault="00F74ACB" w:rsidP="00F74A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4A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17.00 hrs</w:t>
            </w:r>
          </w:p>
        </w:tc>
        <w:tc>
          <w:tcPr>
            <w:tcW w:w="7581" w:type="dxa"/>
            <w:shd w:val="clear" w:color="auto" w:fill="F6C3FF"/>
          </w:tcPr>
          <w:p w14:paraId="78B23A85" w14:textId="5F6A578D" w:rsidR="00F74ACB" w:rsidRPr="00F74ACB" w:rsidRDefault="00F74ACB" w:rsidP="00F74A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4A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Drinks on rooftop terrace</w:t>
            </w:r>
          </w:p>
        </w:tc>
      </w:tr>
    </w:tbl>
    <w:p w14:paraId="7E995A84" w14:textId="77777777" w:rsidR="00F74ACB" w:rsidRDefault="00F74ACB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sectPr w:rsidR="00F74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598D3" w14:textId="77777777" w:rsidR="006908A6" w:rsidRDefault="006908A6" w:rsidP="00C71E11">
      <w:pPr>
        <w:spacing w:after="0" w:line="240" w:lineRule="auto"/>
      </w:pPr>
      <w:r>
        <w:separator/>
      </w:r>
    </w:p>
  </w:endnote>
  <w:endnote w:type="continuationSeparator" w:id="0">
    <w:p w14:paraId="58952922" w14:textId="77777777" w:rsidR="006908A6" w:rsidRDefault="006908A6" w:rsidP="00C71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CCFE5" w14:textId="77777777" w:rsidR="006908A6" w:rsidRDefault="006908A6" w:rsidP="00C71E11">
      <w:pPr>
        <w:spacing w:after="0" w:line="240" w:lineRule="auto"/>
      </w:pPr>
      <w:r>
        <w:separator/>
      </w:r>
    </w:p>
  </w:footnote>
  <w:footnote w:type="continuationSeparator" w:id="0">
    <w:p w14:paraId="4CD39F8C" w14:textId="77777777" w:rsidR="006908A6" w:rsidRDefault="006908A6" w:rsidP="00C71E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400D3"/>
    <w:multiLevelType w:val="hybridMultilevel"/>
    <w:tmpl w:val="5B0898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D17B8"/>
    <w:multiLevelType w:val="hybridMultilevel"/>
    <w:tmpl w:val="5B0898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D4586"/>
    <w:multiLevelType w:val="hybridMultilevel"/>
    <w:tmpl w:val="5B0898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025238">
    <w:abstractNumId w:val="2"/>
  </w:num>
  <w:num w:numId="2" w16cid:durableId="1531336922">
    <w:abstractNumId w:val="0"/>
  </w:num>
  <w:num w:numId="3" w16cid:durableId="313990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7EF"/>
    <w:rsid w:val="00006720"/>
    <w:rsid w:val="00021DA9"/>
    <w:rsid w:val="00027F56"/>
    <w:rsid w:val="00030618"/>
    <w:rsid w:val="00043BF0"/>
    <w:rsid w:val="00045F5A"/>
    <w:rsid w:val="00071B51"/>
    <w:rsid w:val="000721CC"/>
    <w:rsid w:val="000B02EC"/>
    <w:rsid w:val="000D0F9F"/>
    <w:rsid w:val="000E07A9"/>
    <w:rsid w:val="000E7201"/>
    <w:rsid w:val="000E79DC"/>
    <w:rsid w:val="000E7C5D"/>
    <w:rsid w:val="000F4B3C"/>
    <w:rsid w:val="00125D18"/>
    <w:rsid w:val="00130583"/>
    <w:rsid w:val="001A144A"/>
    <w:rsid w:val="001C7C49"/>
    <w:rsid w:val="001E3A69"/>
    <w:rsid w:val="001F02E1"/>
    <w:rsid w:val="00213097"/>
    <w:rsid w:val="002309B4"/>
    <w:rsid w:val="0024516A"/>
    <w:rsid w:val="00261D29"/>
    <w:rsid w:val="002679E9"/>
    <w:rsid w:val="00272A1D"/>
    <w:rsid w:val="0027434C"/>
    <w:rsid w:val="00280E92"/>
    <w:rsid w:val="002A58AA"/>
    <w:rsid w:val="002B2645"/>
    <w:rsid w:val="002B2FC1"/>
    <w:rsid w:val="002C17EF"/>
    <w:rsid w:val="002C5C6E"/>
    <w:rsid w:val="002D790E"/>
    <w:rsid w:val="002F4349"/>
    <w:rsid w:val="00314B3A"/>
    <w:rsid w:val="0033271F"/>
    <w:rsid w:val="00353D92"/>
    <w:rsid w:val="00363064"/>
    <w:rsid w:val="00381136"/>
    <w:rsid w:val="003A38BF"/>
    <w:rsid w:val="003A3B65"/>
    <w:rsid w:val="003A66D2"/>
    <w:rsid w:val="003D584C"/>
    <w:rsid w:val="003E367A"/>
    <w:rsid w:val="003E55C9"/>
    <w:rsid w:val="003F02DF"/>
    <w:rsid w:val="003F1BC4"/>
    <w:rsid w:val="0041542F"/>
    <w:rsid w:val="004176B6"/>
    <w:rsid w:val="00423783"/>
    <w:rsid w:val="00427686"/>
    <w:rsid w:val="0047134D"/>
    <w:rsid w:val="0048028E"/>
    <w:rsid w:val="00481D74"/>
    <w:rsid w:val="00481E47"/>
    <w:rsid w:val="00497ABA"/>
    <w:rsid w:val="00497CD5"/>
    <w:rsid w:val="004B12CC"/>
    <w:rsid w:val="004B77F3"/>
    <w:rsid w:val="004C0591"/>
    <w:rsid w:val="004C3F0C"/>
    <w:rsid w:val="004C6F03"/>
    <w:rsid w:val="004E5291"/>
    <w:rsid w:val="004F138E"/>
    <w:rsid w:val="004F1E47"/>
    <w:rsid w:val="00501034"/>
    <w:rsid w:val="005049E7"/>
    <w:rsid w:val="005148C8"/>
    <w:rsid w:val="00533FAF"/>
    <w:rsid w:val="00536C71"/>
    <w:rsid w:val="0055438E"/>
    <w:rsid w:val="0056530D"/>
    <w:rsid w:val="00572862"/>
    <w:rsid w:val="00572F03"/>
    <w:rsid w:val="005979E4"/>
    <w:rsid w:val="005B3C8F"/>
    <w:rsid w:val="005F1EAC"/>
    <w:rsid w:val="005F706F"/>
    <w:rsid w:val="00610943"/>
    <w:rsid w:val="006519C4"/>
    <w:rsid w:val="00662A87"/>
    <w:rsid w:val="006671DD"/>
    <w:rsid w:val="00672371"/>
    <w:rsid w:val="006908A6"/>
    <w:rsid w:val="00696AA1"/>
    <w:rsid w:val="006A200B"/>
    <w:rsid w:val="006A4BB9"/>
    <w:rsid w:val="006B0697"/>
    <w:rsid w:val="006B0FCC"/>
    <w:rsid w:val="006B2D76"/>
    <w:rsid w:val="006C3038"/>
    <w:rsid w:val="006C4387"/>
    <w:rsid w:val="006D64E9"/>
    <w:rsid w:val="006F353A"/>
    <w:rsid w:val="00706759"/>
    <w:rsid w:val="007114D2"/>
    <w:rsid w:val="00735265"/>
    <w:rsid w:val="00742C1C"/>
    <w:rsid w:val="00742F3C"/>
    <w:rsid w:val="00752AD5"/>
    <w:rsid w:val="007554D1"/>
    <w:rsid w:val="00765AE5"/>
    <w:rsid w:val="00767B79"/>
    <w:rsid w:val="00777753"/>
    <w:rsid w:val="007A2BAB"/>
    <w:rsid w:val="007D0749"/>
    <w:rsid w:val="007E4752"/>
    <w:rsid w:val="007F1C9B"/>
    <w:rsid w:val="007F7178"/>
    <w:rsid w:val="0081618B"/>
    <w:rsid w:val="0084504C"/>
    <w:rsid w:val="008519D7"/>
    <w:rsid w:val="00883CAF"/>
    <w:rsid w:val="008B6AC7"/>
    <w:rsid w:val="009533C0"/>
    <w:rsid w:val="00974A27"/>
    <w:rsid w:val="00991319"/>
    <w:rsid w:val="009A02B3"/>
    <w:rsid w:val="009D18B5"/>
    <w:rsid w:val="00A03E3B"/>
    <w:rsid w:val="00A10E7C"/>
    <w:rsid w:val="00A175EC"/>
    <w:rsid w:val="00A27ACB"/>
    <w:rsid w:val="00A32B08"/>
    <w:rsid w:val="00A41125"/>
    <w:rsid w:val="00A420F9"/>
    <w:rsid w:val="00A44CCB"/>
    <w:rsid w:val="00A561EA"/>
    <w:rsid w:val="00A60807"/>
    <w:rsid w:val="00A80A1A"/>
    <w:rsid w:val="00A85139"/>
    <w:rsid w:val="00A9749F"/>
    <w:rsid w:val="00AB6B46"/>
    <w:rsid w:val="00AC1025"/>
    <w:rsid w:val="00AC4739"/>
    <w:rsid w:val="00AC6215"/>
    <w:rsid w:val="00AF43EE"/>
    <w:rsid w:val="00B10DFD"/>
    <w:rsid w:val="00B14F1C"/>
    <w:rsid w:val="00B44422"/>
    <w:rsid w:val="00B4778C"/>
    <w:rsid w:val="00B5775B"/>
    <w:rsid w:val="00B6589F"/>
    <w:rsid w:val="00B7112E"/>
    <w:rsid w:val="00B73358"/>
    <w:rsid w:val="00B8244F"/>
    <w:rsid w:val="00B82931"/>
    <w:rsid w:val="00B86EC4"/>
    <w:rsid w:val="00B91B2C"/>
    <w:rsid w:val="00B93CBE"/>
    <w:rsid w:val="00BD370C"/>
    <w:rsid w:val="00BE1AD0"/>
    <w:rsid w:val="00BF11EE"/>
    <w:rsid w:val="00BF7DCA"/>
    <w:rsid w:val="00C154E6"/>
    <w:rsid w:val="00C15729"/>
    <w:rsid w:val="00C2095A"/>
    <w:rsid w:val="00C20C29"/>
    <w:rsid w:val="00C3204E"/>
    <w:rsid w:val="00C35D8A"/>
    <w:rsid w:val="00C41F3D"/>
    <w:rsid w:val="00C477E2"/>
    <w:rsid w:val="00C627BE"/>
    <w:rsid w:val="00C645B2"/>
    <w:rsid w:val="00C64EBF"/>
    <w:rsid w:val="00C71E11"/>
    <w:rsid w:val="00C75287"/>
    <w:rsid w:val="00CA5361"/>
    <w:rsid w:val="00CB4706"/>
    <w:rsid w:val="00CF33FE"/>
    <w:rsid w:val="00D16355"/>
    <w:rsid w:val="00D257E8"/>
    <w:rsid w:val="00D65CDF"/>
    <w:rsid w:val="00D743FD"/>
    <w:rsid w:val="00D813B7"/>
    <w:rsid w:val="00DA3E85"/>
    <w:rsid w:val="00DA66D6"/>
    <w:rsid w:val="00DA714A"/>
    <w:rsid w:val="00DA7EF8"/>
    <w:rsid w:val="00DC043F"/>
    <w:rsid w:val="00DD4E82"/>
    <w:rsid w:val="00DE29ED"/>
    <w:rsid w:val="00DF3B5D"/>
    <w:rsid w:val="00DF7C1C"/>
    <w:rsid w:val="00E15B08"/>
    <w:rsid w:val="00E2242B"/>
    <w:rsid w:val="00E22CBF"/>
    <w:rsid w:val="00E301BE"/>
    <w:rsid w:val="00E3344A"/>
    <w:rsid w:val="00E375D1"/>
    <w:rsid w:val="00E80FB9"/>
    <w:rsid w:val="00E81E69"/>
    <w:rsid w:val="00EA2C12"/>
    <w:rsid w:val="00EA3ACB"/>
    <w:rsid w:val="00EB21AF"/>
    <w:rsid w:val="00EC3CB2"/>
    <w:rsid w:val="00F145A4"/>
    <w:rsid w:val="00F14EFF"/>
    <w:rsid w:val="00F1749F"/>
    <w:rsid w:val="00F37647"/>
    <w:rsid w:val="00F534C8"/>
    <w:rsid w:val="00F74ACB"/>
    <w:rsid w:val="00F927EF"/>
    <w:rsid w:val="00F93731"/>
    <w:rsid w:val="00F9464B"/>
    <w:rsid w:val="00F95083"/>
    <w:rsid w:val="00FB2377"/>
    <w:rsid w:val="00FC520F"/>
    <w:rsid w:val="00FD7FE8"/>
    <w:rsid w:val="00FF0343"/>
    <w:rsid w:val="00FF44F8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7A17B"/>
  <w15:docId w15:val="{461D3DCD-BC4D-4B45-9375-6867F3299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71E1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71E1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71E11"/>
    <w:rPr>
      <w:vertAlign w:val="superscript"/>
    </w:rPr>
  </w:style>
  <w:style w:type="paragraph" w:styleId="ListParagraph">
    <w:name w:val="List Paragraph"/>
    <w:basedOn w:val="Normal"/>
    <w:uiPriority w:val="34"/>
    <w:qFormat/>
    <w:rsid w:val="00536C71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table" w:styleId="TableGrid">
    <w:name w:val="Table Grid"/>
    <w:basedOn w:val="TableNormal"/>
    <w:uiPriority w:val="39"/>
    <w:rsid w:val="00536C71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7A644-D44C-4669-B05F-D917BCEE1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SLHD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Roncal</dc:creator>
  <cp:lastModifiedBy>genevieve carbonatto</cp:lastModifiedBy>
  <cp:revision>2</cp:revision>
  <dcterms:created xsi:type="dcterms:W3CDTF">2025-06-13T23:11:00Z</dcterms:created>
  <dcterms:modified xsi:type="dcterms:W3CDTF">2025-06-13T23:11:00Z</dcterms:modified>
</cp:coreProperties>
</file>